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34" w:rsidRPr="0007448B" w:rsidRDefault="000F4934" w:rsidP="000F4934">
      <w:pPr>
        <w:pStyle w:val="Default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/>
          <w:bCs/>
          <w:iCs/>
          <w:sz w:val="26"/>
          <w:szCs w:val="26"/>
          <w:lang w:val="kk-KZ"/>
        </w:rPr>
        <w:t>Қымбатты ата-аналар!</w:t>
      </w:r>
    </w:p>
    <w:p w:rsidR="000F4934" w:rsidRPr="0007448B" w:rsidRDefault="000F4934" w:rsidP="000F4934">
      <w:pPr>
        <w:pStyle w:val="Default"/>
        <w:jc w:val="center"/>
        <w:rPr>
          <w:rFonts w:ascii="Times New Roman" w:hAnsi="Times New Roman" w:cs="Times New Roman"/>
          <w:b/>
          <w:bCs/>
          <w:iCs/>
          <w:sz w:val="26"/>
          <w:szCs w:val="26"/>
          <w:lang w:val="kk-KZ"/>
        </w:rPr>
      </w:pP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Бұл жаднама сіздер үшін, өйткені сіз – күш көрсетуден, жыныстық зорлық-зомбылықтардан, жыныстық тиіспеушілікке қарсы қылмыстан жәбірленуінен қорғайтын балаңыздың ең жақын адамысыз.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bookmarkStart w:id="0" w:name="_GoBack"/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Балаңызға мынадай «болмайды!» деген 7 ережені үйретіп қойыңыз.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1. Бөгде адаммен көшеде сөйлесуге және танымайтын адамды үйге кіргізуге болмайды.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2. Танымайтын ер адаммен подъезге, лифтіге бірге кіруге болмайды. Кез-келген әйел адамның келуін күт.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 xml:space="preserve">3.Үлкендерсіз (ата-анаңсыз, мұғаліміңсіз, ересек туысқандарыңсыз) бөгде машинаға отыруға болмайды. 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 xml:space="preserve">4.Танымайтын адамнан сыйлық алуға, танымайтын адамның үйіне немесе басқа да бір шақырған жерге баруға болмайды. 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5. Далада көп уақыт,  әсіресе түн қараңғылығында жүруге болмайды.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6. Егер үйде үлкен адамдар жоқ болса, пәтердің есігін ешкімге ашуға болмайды. (танымайтын адам су сұрауы мүмкін,телефон шалайын деп едім, немесе ата-анаңа хат жазып қалдырайын деп едім, құжат тастап кететін едім десе де ашпа)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7. «Тәуекел топ» адамдарымен байланыс жасауға болмайды. (маскүнемдер, ішкіштер, нашақорлар, сотталғандар), ол сіздің подъезіңізде тұратын көршіңіз болса да,алыс туысқаныңыз болса да.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</w:p>
    <w:p w:rsidR="000F4934" w:rsidRPr="0007448B" w:rsidRDefault="000F4934" w:rsidP="000F4934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/>
          <w:bCs/>
          <w:iCs/>
          <w:color w:val="auto"/>
          <w:sz w:val="26"/>
          <w:szCs w:val="26"/>
          <w:lang w:val="kk-KZ"/>
        </w:rPr>
        <w:t>Ата-ана! Балаңызға тағы да ескертіп қойыңыз!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Осындай қауіпті жағдайда өзін осылай ұстауға балаңыз ұялмасын, қайта осы ережелерді міндетті түрде сақтап жүрсін!</w:t>
      </w:r>
    </w:p>
    <w:p w:rsidR="000F4934" w:rsidRPr="0007448B" w:rsidRDefault="000F4934" w:rsidP="000F4934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/>
          <w:bCs/>
          <w:iCs/>
          <w:color w:val="auto"/>
          <w:sz w:val="26"/>
          <w:szCs w:val="26"/>
          <w:lang w:val="kk-KZ"/>
        </w:rPr>
        <w:t>Балаңызды «Жоқ!» деп жауап беруге үйретіңіз!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1.Егер біреу қонаққа шақырса, немесе үйіңе жеткізіп салайын десе, тіпті ол көршіңіз болса да «жоқ» деп айтыңыз.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2.Егер сізді мектептен, бақшадан алып кетуге бөтен адам келсе, ата-анаңыз мұны алдын ала ескертпесе, «жоқ!» деп айтыңыз.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3. Егер ата-анаңыз үйде жоқ болып, танымайтын немесе аз танитын адам келіп үйге кіргіз десе, «жоқ» деңіз.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4. Егер бөтен адам сізбен танысу мақсатымен, бірге уақыт өткізу мақсатымен жейтін, ішетін бір нәрсе ұсынса, «жоқ» деңіз.</w:t>
      </w:r>
    </w:p>
    <w:p w:rsidR="000F4934" w:rsidRPr="0007448B" w:rsidRDefault="000F4934" w:rsidP="000F4934">
      <w:pPr>
        <w:pStyle w:val="Default"/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5. Егер танымайтын адам қандай да бір көшені көрсетіп жібер десе,немесе сөмкесін көтерісіп жіберуін өтінсе, дүкенге дейін жеткізіп салуын өтінсе, «жоқ» деңіз!</w:t>
      </w:r>
    </w:p>
    <w:p w:rsidR="000F4934" w:rsidRPr="0007448B" w:rsidRDefault="000F4934" w:rsidP="000F4934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/>
          <w:bCs/>
          <w:iCs/>
          <w:color w:val="auto"/>
          <w:sz w:val="26"/>
          <w:szCs w:val="26"/>
          <w:lang w:val="kk-KZ"/>
        </w:rPr>
        <w:t>Балаңыз мынадай фразаларды жаттап алсын.</w:t>
      </w:r>
    </w:p>
    <w:p w:rsidR="000F4934" w:rsidRPr="0007448B" w:rsidRDefault="000F4934" w:rsidP="000F493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Рахмет, маған ата-анам танымайтын үйге қонаққа баруыма тыйым салды.</w:t>
      </w:r>
    </w:p>
    <w:p w:rsidR="000F4934" w:rsidRPr="0007448B" w:rsidRDefault="000F4934" w:rsidP="000F493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Кешіріңіз, мен ешқайда бармаймын.</w:t>
      </w:r>
    </w:p>
    <w:p w:rsidR="000F4934" w:rsidRDefault="000F4934" w:rsidP="000F493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</w:pPr>
      <w:r w:rsidRPr="0007448B">
        <w:rPr>
          <w:rFonts w:ascii="Times New Roman" w:hAnsi="Times New Roman" w:cs="Times New Roman"/>
          <w:bCs/>
          <w:iCs/>
          <w:color w:val="auto"/>
          <w:sz w:val="26"/>
          <w:szCs w:val="26"/>
          <w:lang w:val="kk-KZ"/>
        </w:rPr>
        <w:t>Менен аулақ кетіңіз, әйтпесе мен айқайлаймын</w:t>
      </w:r>
      <w:bookmarkEnd w:id="0"/>
    </w:p>
    <w:p w:rsidR="00532445" w:rsidRPr="000F4934" w:rsidRDefault="00532445">
      <w:pPr>
        <w:rPr>
          <w:lang w:val="kk-KZ"/>
        </w:rPr>
      </w:pPr>
    </w:p>
    <w:sectPr w:rsidR="00532445" w:rsidRPr="000F4934" w:rsidSect="0053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C0DB6"/>
    <w:multiLevelType w:val="hybridMultilevel"/>
    <w:tmpl w:val="0C7A2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F4934"/>
    <w:rsid w:val="000F4934"/>
    <w:rsid w:val="0053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4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2017-04-06T03:41:00Z</dcterms:created>
  <dcterms:modified xsi:type="dcterms:W3CDTF">2017-04-06T03:42:00Z</dcterms:modified>
</cp:coreProperties>
</file>