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7E" w:rsidRPr="00F03E21" w:rsidRDefault="002B197E" w:rsidP="002B197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 учащимся учебных заведений</w:t>
      </w:r>
    </w:p>
    <w:p w:rsidR="002B197E" w:rsidRPr="00F03E21" w:rsidRDefault="002B197E" w:rsidP="002B197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разъяснении законодательства, регулирующего</w:t>
      </w:r>
    </w:p>
    <w:p w:rsidR="002B197E" w:rsidRPr="00F03E21" w:rsidRDefault="002B197E" w:rsidP="002B197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за совершение преступления</w:t>
      </w:r>
    </w:p>
    <w:p w:rsidR="002B197E" w:rsidRPr="00F03E21" w:rsidRDefault="002B197E" w:rsidP="002B197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против половой неприкосновенности несовершеннолетних</w:t>
      </w:r>
    </w:p>
    <w:p w:rsidR="002B197E" w:rsidRPr="002A0651" w:rsidRDefault="002B197E" w:rsidP="002B197E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3E21">
        <w:rPr>
          <w:rFonts w:ascii="Times New Roman" w:hAnsi="Times New Roman" w:cs="Times New Roman"/>
          <w:b/>
          <w:bCs/>
          <w:sz w:val="28"/>
          <w:szCs w:val="28"/>
        </w:rPr>
        <w:t>Дорогие ребята!</w:t>
      </w:r>
    </w:p>
    <w:p w:rsidR="002B197E" w:rsidRPr="00F03E21" w:rsidRDefault="002B197E" w:rsidP="002B197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sz w:val="28"/>
          <w:szCs w:val="28"/>
        </w:rPr>
        <w:t xml:space="preserve">Каждый из Вас мечтает о большом будущем, любимой и высокооплачиваемой работе, уважении и хорошем положении в обществе, но все это может быть перечеркнуто лишь одним Вашим неправильным проступком. </w:t>
      </w:r>
    </w:p>
    <w:p w:rsidR="002B197E" w:rsidRPr="00F03E21" w:rsidRDefault="002B197E" w:rsidP="002B197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предусмотрено ограничение при приеме на работу, в том числе на государственную службу лиц, ранее совершивших уголовные правонарушения. </w:t>
      </w:r>
    </w:p>
    <w:p w:rsidR="002B197E" w:rsidRPr="00F03E21" w:rsidRDefault="002B197E" w:rsidP="002B197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sz w:val="28"/>
          <w:szCs w:val="28"/>
        </w:rPr>
        <w:t xml:space="preserve">Указанные сведения хранятся в базах данных и в последующем могут служить препятствием не только Вам, но и Вашим близким. </w:t>
      </w:r>
    </w:p>
    <w:p w:rsidR="002B197E" w:rsidRPr="00F03E21" w:rsidRDefault="002B197E" w:rsidP="002B197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sz w:val="28"/>
          <w:szCs w:val="28"/>
        </w:rPr>
        <w:t xml:space="preserve">Согласно статье 122 Уголовного кодекса Республики Казахстан половое сношение или иные действия сексуального характера с лицом, </w:t>
      </w:r>
      <w:r w:rsidRPr="00F03E21">
        <w:rPr>
          <w:rFonts w:ascii="Times New Roman" w:hAnsi="Times New Roman" w:cs="Times New Roman"/>
          <w:b/>
          <w:bCs/>
          <w:sz w:val="28"/>
          <w:szCs w:val="28"/>
        </w:rPr>
        <w:t>не достигшим шестнадцатилетнего возраста</w:t>
      </w:r>
      <w:r w:rsidRPr="00F03E21">
        <w:rPr>
          <w:rFonts w:ascii="Times New Roman" w:hAnsi="Times New Roman" w:cs="Times New Roman"/>
          <w:sz w:val="28"/>
          <w:szCs w:val="28"/>
        </w:rPr>
        <w:t xml:space="preserve">, даже по обоюдному согласию влечет уголовную ответственность. </w:t>
      </w:r>
    </w:p>
    <w:p w:rsidR="002B197E" w:rsidRPr="00F03E21" w:rsidRDefault="002B197E" w:rsidP="002B197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sz w:val="28"/>
          <w:szCs w:val="28"/>
        </w:rPr>
        <w:t xml:space="preserve">За совершение данного деяния предусмотрено ограничение либо лишение свободы сроком до пятнадцати лет. </w:t>
      </w:r>
    </w:p>
    <w:p w:rsidR="002B197E" w:rsidRPr="00F03E21" w:rsidRDefault="002B197E" w:rsidP="002B197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sz w:val="28"/>
          <w:szCs w:val="28"/>
        </w:rPr>
        <w:t xml:space="preserve">Из этого следует, что ответственность за данное преступление наступает, несмотря на согласие потерпевшей, на совершение полового акта. </w:t>
      </w:r>
    </w:p>
    <w:p w:rsidR="002B197E" w:rsidRDefault="002B197E" w:rsidP="002B197E">
      <w:pPr>
        <w:jc w:val="both"/>
        <w:rPr>
          <w:rFonts w:ascii="Times New Roman" w:hAnsi="Times New Roman" w:cs="Times New Roman"/>
          <w:sz w:val="28"/>
          <w:szCs w:val="28"/>
        </w:rPr>
      </w:pPr>
      <w:r w:rsidRPr="00F03E21">
        <w:rPr>
          <w:rFonts w:ascii="Times New Roman" w:hAnsi="Times New Roman" w:cs="Times New Roman"/>
          <w:sz w:val="28"/>
          <w:szCs w:val="28"/>
        </w:rPr>
        <w:t>Не переступайте через Закон, подумайте о своем будущем, о чести своих родителей.</w:t>
      </w:r>
    </w:p>
    <w:p w:rsidR="002B197E" w:rsidRDefault="002B197E" w:rsidP="002B1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445" w:rsidRDefault="00532445"/>
    <w:sectPr w:rsidR="00532445" w:rsidSect="0053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B197E"/>
    <w:rsid w:val="002B197E"/>
    <w:rsid w:val="0053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2017-04-06T03:44:00Z</dcterms:created>
  <dcterms:modified xsi:type="dcterms:W3CDTF">2017-04-06T03:44:00Z</dcterms:modified>
</cp:coreProperties>
</file>