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5" w:rsidRDefault="00DB4675" w:rsidP="00DB4675">
      <w:pPr>
        <w:pStyle w:val="a3"/>
      </w:pPr>
      <w:r>
        <w:t>Мектепалды</w:t>
      </w:r>
      <w:r>
        <w:rPr>
          <w:spacing w:val="-5"/>
        </w:rPr>
        <w:t xml:space="preserve"> </w:t>
      </w:r>
      <w:r>
        <w:t>жастағы</w:t>
      </w:r>
      <w:r>
        <w:rPr>
          <w:spacing w:val="-2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</w:t>
      </w:r>
      <w:r>
        <w:rPr>
          <w:spacing w:val="-2"/>
        </w:rPr>
        <w:t xml:space="preserve"> картасы</w:t>
      </w:r>
    </w:p>
    <w:p w:rsidR="00DB4675" w:rsidRDefault="00DB4675" w:rsidP="00DB4675">
      <w:pPr>
        <w:pStyle w:val="a5"/>
        <w:rPr>
          <w:rFonts w:ascii="Arial"/>
          <w:b/>
        </w:rPr>
      </w:pPr>
    </w:p>
    <w:p w:rsidR="00DB4675" w:rsidRDefault="00DB4675" w:rsidP="00DB4675">
      <w:pPr>
        <w:pStyle w:val="a5"/>
        <w:spacing w:before="24"/>
        <w:rPr>
          <w:rFonts w:ascii="Arial"/>
          <w:b/>
        </w:rPr>
      </w:pPr>
    </w:p>
    <w:p w:rsidR="00DB4675" w:rsidRDefault="00DB4675" w:rsidP="00DB4675">
      <w:pPr>
        <w:pStyle w:val="a5"/>
        <w:ind w:left="117"/>
      </w:pPr>
      <w:r>
        <w:t>Баланың</w:t>
      </w:r>
      <w:r>
        <w:rPr>
          <w:spacing w:val="-11"/>
        </w:rPr>
        <w:t xml:space="preserve"> </w:t>
      </w:r>
      <w:r>
        <w:t>тегі,</w:t>
      </w:r>
      <w:r>
        <w:rPr>
          <w:spacing w:val="-10"/>
        </w:rPr>
        <w:t xml:space="preserve"> </w:t>
      </w:r>
      <w:r>
        <w:t>аты,</w:t>
      </w:r>
      <w:r>
        <w:rPr>
          <w:spacing w:val="-10"/>
        </w:rPr>
        <w:t xml:space="preserve"> </w:t>
      </w:r>
      <w:r>
        <w:t>әкесінің</w:t>
      </w:r>
      <w:r>
        <w:rPr>
          <w:spacing w:val="-10"/>
        </w:rPr>
        <w:t xml:space="preserve"> </w:t>
      </w:r>
      <w:r>
        <w:t>аты</w:t>
      </w:r>
      <w:r>
        <w:rPr>
          <w:spacing w:val="-10"/>
        </w:rPr>
        <w:t xml:space="preserve"> </w:t>
      </w:r>
      <w:r>
        <w:t>(бар</w:t>
      </w:r>
      <w:r>
        <w:rPr>
          <w:spacing w:val="-10"/>
        </w:rPr>
        <w:t xml:space="preserve"> </w:t>
      </w:r>
      <w:r>
        <w:t>болса)</w:t>
      </w:r>
      <w:r>
        <w:rPr>
          <w:spacing w:val="76"/>
        </w:rPr>
        <w:t xml:space="preserve"> </w:t>
      </w:r>
      <w:r>
        <w:t>Амандыкова Амаль Чингизовна</w:t>
      </w:r>
    </w:p>
    <w:p w:rsidR="00DB4675" w:rsidRDefault="00DB4675" w:rsidP="00DB4675">
      <w:pPr>
        <w:pStyle w:val="a5"/>
        <w:spacing w:before="1"/>
        <w:rPr>
          <w:sz w:val="12"/>
        </w:rPr>
      </w:pPr>
    </w:p>
    <w:p w:rsidR="00DB4675" w:rsidRDefault="00DB4675" w:rsidP="00DB4675">
      <w:pPr>
        <w:widowControl/>
        <w:autoSpaceDE/>
        <w:autoSpaceDN/>
        <w:rPr>
          <w:sz w:val="12"/>
          <w:szCs w:val="20"/>
        </w:rPr>
        <w:sectPr w:rsidR="00DB4675">
          <w:pgSz w:w="11900" w:h="16840"/>
          <w:pgMar w:top="340" w:right="283" w:bottom="280" w:left="283" w:header="720" w:footer="720" w:gutter="0"/>
          <w:cols w:space="720"/>
        </w:sectPr>
      </w:pPr>
    </w:p>
    <w:p w:rsidR="00DB4675" w:rsidRDefault="00DB4675" w:rsidP="00DB4675">
      <w:pPr>
        <w:pStyle w:val="a5"/>
        <w:spacing w:before="97" w:line="475" w:lineRule="auto"/>
        <w:ind w:left="117" w:right="30"/>
      </w:pPr>
      <w:r>
        <w:lastRenderedPageBreak/>
        <w:t>Баланың</w:t>
      </w:r>
      <w:r>
        <w:rPr>
          <w:spacing w:val="-14"/>
        </w:rPr>
        <w:t xml:space="preserve"> </w:t>
      </w:r>
      <w:r>
        <w:t>туған</w:t>
      </w:r>
      <w:r>
        <w:rPr>
          <w:spacing w:val="-13"/>
        </w:rPr>
        <w:t xml:space="preserve"> </w:t>
      </w:r>
      <w:r>
        <w:t xml:space="preserve">күні </w:t>
      </w:r>
    </w:p>
    <w:p w:rsidR="00DB4675" w:rsidRDefault="00DB4675" w:rsidP="00DB4675">
      <w:pPr>
        <w:pStyle w:val="a5"/>
        <w:spacing w:before="97" w:line="475" w:lineRule="auto"/>
        <w:ind w:left="117" w:right="30"/>
      </w:pPr>
      <w:r>
        <w:t xml:space="preserve">  Білім беру ұйымы </w:t>
      </w:r>
      <w:r>
        <w:rPr>
          <w:spacing w:val="-2"/>
        </w:rPr>
        <w:t>Сынып</w:t>
      </w:r>
    </w:p>
    <w:p w:rsidR="00DB4675" w:rsidRDefault="00DB4675" w:rsidP="00DB4675">
      <w:pPr>
        <w:pStyle w:val="a5"/>
        <w:spacing w:line="215" w:lineRule="exact"/>
        <w:ind w:left="117"/>
      </w:pPr>
      <w:r>
        <w:rPr>
          <w:spacing w:val="-2"/>
        </w:rPr>
        <w:t>Литера</w:t>
      </w:r>
    </w:p>
    <w:p w:rsidR="00DB4675" w:rsidRDefault="00DB4675" w:rsidP="00DB4675">
      <w:pPr>
        <w:pStyle w:val="a5"/>
        <w:spacing w:before="97"/>
        <w:ind w:left="116"/>
      </w:pPr>
      <w:r>
        <w:br w:type="column"/>
      </w:r>
      <w:r>
        <w:lastRenderedPageBreak/>
        <w:t>31-01-2018</w:t>
      </w:r>
    </w:p>
    <w:p w:rsidR="00DB4675" w:rsidRDefault="00DB4675" w:rsidP="00DB4675">
      <w:pPr>
        <w:pStyle w:val="a5"/>
        <w:spacing w:before="213" w:line="484" w:lineRule="auto"/>
        <w:ind w:left="296" w:right="4319"/>
      </w:pPr>
      <w:r>
        <w:t>"Жасыл</w:t>
      </w:r>
      <w:r>
        <w:rPr>
          <w:spacing w:val="-14"/>
        </w:rPr>
        <w:t xml:space="preserve"> </w:t>
      </w:r>
      <w:r>
        <w:t>ауылының</w:t>
      </w:r>
      <w:r>
        <w:rPr>
          <w:spacing w:val="-13"/>
        </w:rPr>
        <w:t xml:space="preserve"> </w:t>
      </w:r>
      <w:r>
        <w:t>негізгі</w:t>
      </w:r>
      <w:r>
        <w:rPr>
          <w:spacing w:val="-13"/>
        </w:rPr>
        <w:t xml:space="preserve"> </w:t>
      </w:r>
      <w:r>
        <w:t>орта</w:t>
      </w:r>
      <w:r>
        <w:rPr>
          <w:spacing w:val="-14"/>
        </w:rPr>
        <w:t xml:space="preserve"> </w:t>
      </w:r>
      <w:r>
        <w:t>мектебі"</w:t>
      </w:r>
      <w:r>
        <w:rPr>
          <w:spacing w:val="-13"/>
        </w:rPr>
        <w:t xml:space="preserve"> </w:t>
      </w:r>
      <w:r>
        <w:t>КММ 0 класс</w:t>
      </w:r>
    </w:p>
    <w:p w:rsidR="00DB4675" w:rsidRDefault="00DB4675" w:rsidP="00DB4675">
      <w:pPr>
        <w:pStyle w:val="a5"/>
        <w:spacing w:line="207" w:lineRule="exact"/>
        <w:ind w:left="296"/>
      </w:pPr>
      <w:r>
        <w:rPr>
          <w:spacing w:val="-10"/>
        </w:rPr>
        <w:t>А</w:t>
      </w:r>
    </w:p>
    <w:p w:rsidR="00DB4675" w:rsidRDefault="00DB4675" w:rsidP="00DB4675">
      <w:pPr>
        <w:widowControl/>
        <w:autoSpaceDE/>
        <w:autoSpaceDN/>
        <w:rPr>
          <w:sz w:val="20"/>
          <w:szCs w:val="20"/>
        </w:rPr>
        <w:sectPr w:rsidR="00DB4675">
          <w:type w:val="continuous"/>
          <w:pgSz w:w="11900" w:h="16840"/>
          <w:pgMar w:top="340" w:right="283" w:bottom="280" w:left="283" w:header="720" w:footer="720" w:gutter="0"/>
          <w:cols w:num="2" w:space="720" w:equalWidth="0">
            <w:col w:w="1931" w:space="549"/>
            <w:col w:w="8854"/>
          </w:cols>
        </w:sectPr>
      </w:pPr>
    </w:p>
    <w:p w:rsidR="00DB4675" w:rsidRDefault="00DB4675" w:rsidP="00DB4675">
      <w:pPr>
        <w:pStyle w:val="a5"/>
      </w:pPr>
    </w:p>
    <w:p w:rsidR="00DB4675" w:rsidRDefault="00DB4675" w:rsidP="00DB4675">
      <w:pPr>
        <w:pStyle w:val="a5"/>
        <w:spacing w:before="47"/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600"/>
        <w:gridCol w:w="420"/>
        <w:gridCol w:w="4980"/>
        <w:gridCol w:w="2680"/>
      </w:tblGrid>
      <w:tr w:rsidR="00DB4675" w:rsidRPr="00DB4675" w:rsidTr="00DB4675">
        <w:trPr>
          <w:trHeight w:val="82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8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Рет</w:t>
            </w:r>
          </w:p>
          <w:p w:rsidR="00DB4675" w:rsidRDefault="00DB4675">
            <w:pPr>
              <w:pStyle w:val="TableParagraph"/>
              <w:spacing w:before="4"/>
              <w:ind w:left="9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7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760"/>
              <w:rPr>
                <w:sz w:val="20"/>
              </w:rPr>
            </w:pPr>
            <w:r>
              <w:rPr>
                <w:spacing w:val="-2"/>
                <w:sz w:val="20"/>
              </w:rPr>
              <w:t>Құзыреттер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7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1129"/>
              <w:rPr>
                <w:sz w:val="20"/>
              </w:rPr>
            </w:pPr>
            <w:r>
              <w:rPr>
                <w:spacing w:val="-2"/>
                <w:sz w:val="20"/>
              </w:rPr>
              <w:t>Біліктер 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дағдылардың көлемі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83" w:line="242" w:lineRule="auto"/>
              <w:ind w:left="352" w:right="69" w:hanging="252"/>
              <w:rPr>
                <w:sz w:val="20"/>
              </w:rPr>
            </w:pPr>
            <w:r>
              <w:rPr>
                <w:sz w:val="20"/>
              </w:rPr>
              <w:t>Біліктер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дағдылардың қалыптасу көрсеткіші</w:t>
            </w:r>
          </w:p>
        </w:tc>
      </w:tr>
      <w:tr w:rsidR="00DB4675" w:rsidTr="00DB4675">
        <w:trPr>
          <w:trHeight w:val="99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66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66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533"/>
              <w:rPr>
                <w:sz w:val="20"/>
              </w:rPr>
            </w:pPr>
            <w:r>
              <w:rPr>
                <w:spacing w:val="-8"/>
                <w:sz w:val="20"/>
              </w:rPr>
              <w:t>Физикалық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даму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6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Өзіне-өзі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дағдыларын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меңгерген, </w:t>
            </w:r>
            <w:r>
              <w:rPr>
                <w:sz w:val="20"/>
              </w:rPr>
              <w:t>жеке гигиенаны сақтайды (киімі мен аяқ киімін қадағалайды, өз бетінше киінеді/шешінеді), тамақтану мәдениетінің ережелерін сақтайды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6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Негізгі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қимыл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(жүру,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жүгіру,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секіру,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лақтыру, </w:t>
            </w:r>
            <w:r>
              <w:rPr>
                <w:sz w:val="20"/>
              </w:rPr>
              <w:t>өрмелеу, еңбектеу, тепе-теңдікті сақтау) меңгерген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Құрдастарымен қимылды ойындарды ұйымдастыруда бастамашы, ойын ережелерін </w:t>
            </w:r>
            <w:r>
              <w:rPr>
                <w:spacing w:val="-2"/>
                <w:sz w:val="20"/>
              </w:rPr>
              <w:t>сақтайды,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ептілік,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жылдамдық,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төзімділік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4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83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95"/>
              <w:rPr>
                <w:sz w:val="20"/>
              </w:rPr>
            </w:pPr>
          </w:p>
          <w:p w:rsidR="00DB4675" w:rsidRDefault="00DB4675">
            <w:pPr>
              <w:pStyle w:val="TableParagraph"/>
              <w:spacing w:line="242" w:lineRule="auto"/>
              <w:ind w:left="342" w:right="299" w:firstLine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Коммуникативтік </w:t>
            </w:r>
            <w:r>
              <w:rPr>
                <w:sz w:val="20"/>
              </w:rPr>
              <w:t>дағдыларды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дамыту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дыбыстарын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айтады,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сөйлеуде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 күрделі сөйлемдерді қолданады, ересек адамды түсінеді және толық жауап береді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Шағын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әңгімелер құрастырады, мәтіннің мазмұнын</w:t>
            </w:r>
          </w:p>
          <w:p w:rsidR="00DB4675" w:rsidRDefault="00DB4675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қайталайды,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өлеңдерді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жатқа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5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65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Дауысты,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дауыссыз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дыбыстарды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ажыратады,</w:t>
            </w:r>
          </w:p>
          <w:p w:rsidR="00DB4675" w:rsidRDefault="00DB4675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сөздерді буындарға бөледі, сөзге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дыбыстық талдау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6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5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65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Қағаз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парағында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бағдарланады,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қарындашты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  <w:p w:rsidR="00DB4675" w:rsidRDefault="00DB4675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ұстайды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6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6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Қазақ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тіліне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дұрыс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айтады,</w:t>
            </w:r>
          </w:p>
          <w:p w:rsidR="00DB4675" w:rsidRDefault="00DB4675">
            <w:pPr>
              <w:pStyle w:val="TableParagraph"/>
              <w:spacing w:before="3"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қоршаған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заттарды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қарапайым </w:t>
            </w:r>
            <w:r>
              <w:rPr>
                <w:sz w:val="20"/>
              </w:rPr>
              <w:t>әрекеттерді атайды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5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34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29"/>
              <w:rPr>
                <w:sz w:val="20"/>
              </w:rPr>
            </w:pPr>
          </w:p>
          <w:p w:rsidR="00DB4675" w:rsidRDefault="00DB4675">
            <w:pPr>
              <w:pStyle w:val="TableParagraph"/>
              <w:spacing w:line="242" w:lineRule="auto"/>
              <w:ind w:left="342" w:hanging="298"/>
              <w:rPr>
                <w:sz w:val="20"/>
              </w:rPr>
            </w:pPr>
            <w:r>
              <w:rPr>
                <w:spacing w:val="-4"/>
                <w:sz w:val="20"/>
              </w:rPr>
              <w:t>Танымдық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зияткерлік </w:t>
            </w:r>
            <w:r>
              <w:rPr>
                <w:sz w:val="20"/>
              </w:rPr>
              <w:t>дағдыларды дамыту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sz w:val="20"/>
              </w:rPr>
              <w:t>10-ға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Заттарды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белгілері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(түсі,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пішіні,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мөлшері, саны, көлемі, өлшемі, материалы) бойынша </w:t>
            </w:r>
            <w:r>
              <w:rPr>
                <w:spacing w:val="-2"/>
                <w:sz w:val="20"/>
              </w:rPr>
              <w:t>салыстырады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5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7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Уақытта,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кеңістікте,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жазықтықта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бағдарланады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78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9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 w:righ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Геометриялық пішіндерді (шеңбер, сопақ, үшбұрыш, </w:t>
            </w:r>
            <w:r>
              <w:rPr>
                <w:sz w:val="20"/>
              </w:rPr>
              <w:t>шаршы,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тіктөртбұрыш)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денелерді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текше, цилиндр) ажыратады және дұрыс атайды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5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93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Логикалық ойын тапсырмаларын орындайды, </w:t>
            </w:r>
            <w:r>
              <w:rPr>
                <w:spacing w:val="-2"/>
                <w:sz w:val="20"/>
              </w:rPr>
              <w:t>қызығушылық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танытады,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шешудің </w:t>
            </w:r>
            <w:r>
              <w:rPr>
                <w:sz w:val="20"/>
              </w:rPr>
              <w:t>жолдарын таба алады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</w:tbl>
    <w:p w:rsidR="00DB4675" w:rsidRDefault="00DB4675" w:rsidP="00DB4675">
      <w:pPr>
        <w:widowControl/>
        <w:autoSpaceDE/>
        <w:autoSpaceDN/>
        <w:rPr>
          <w:sz w:val="20"/>
        </w:rPr>
        <w:sectPr w:rsidR="00DB4675">
          <w:type w:val="continuous"/>
          <w:pgSz w:w="11900" w:h="16840"/>
          <w:pgMar w:top="340" w:right="283" w:bottom="280" w:left="283" w:header="720" w:footer="720" w:gutter="0"/>
          <w:cols w:space="720"/>
        </w:sectPr>
      </w:pPr>
    </w:p>
    <w:p w:rsidR="00DB4675" w:rsidRDefault="00DB4675" w:rsidP="00DB4675">
      <w:pPr>
        <w:pStyle w:val="a5"/>
        <w:spacing w:before="7"/>
        <w:rPr>
          <w:sz w:val="2"/>
        </w:rPr>
      </w:pPr>
    </w:p>
    <w:tbl>
      <w:tblPr>
        <w:tblStyle w:val="TableNormal"/>
        <w:tblW w:w="11080" w:type="dxa"/>
        <w:tblInd w:w="-1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600"/>
        <w:gridCol w:w="420"/>
        <w:gridCol w:w="4980"/>
        <w:gridCol w:w="2680"/>
      </w:tblGrid>
      <w:tr w:rsidR="00DB4675" w:rsidTr="00DB4675">
        <w:trPr>
          <w:trHeight w:val="52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77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70"/>
              <w:rPr>
                <w:sz w:val="20"/>
              </w:rPr>
            </w:pPr>
          </w:p>
          <w:p w:rsidR="00DB4675" w:rsidRDefault="00DB4675">
            <w:pPr>
              <w:pStyle w:val="TableParagraph"/>
              <w:spacing w:line="242" w:lineRule="auto"/>
              <w:ind w:left="313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Балалардың шығармашылық дағдыларын,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зерттеу </w:t>
            </w:r>
            <w:r>
              <w:rPr>
                <w:sz w:val="20"/>
              </w:rPr>
              <w:t>іс-әрекетін дамыту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4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Натураға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қарап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алдына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елестете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отырып </w:t>
            </w:r>
            <w:r>
              <w:rPr>
                <w:spacing w:val="-2"/>
                <w:sz w:val="20"/>
              </w:rPr>
              <w:t>мүсіндейді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48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125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65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Көз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алдына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елестетіп,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ұсынылған тақырып бойынша, өз бетінше, құрдастарымен бірлесіп түрлі материалдардан құрастырады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65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Бояулармен және қарындаштармен сурет салады, негізгі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түстерді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реңктерін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ажыратады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4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2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Қайшыны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пішіндерді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128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106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9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 w:right="4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Музыкалық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жанрларды,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балалардың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музыкалық </w:t>
            </w:r>
            <w:r>
              <w:rPr>
                <w:sz w:val="20"/>
              </w:rPr>
              <w:t>аспаптарын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қимылдарын,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таныс әндерді орындайды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9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85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14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225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 w:line="242" w:lineRule="auto"/>
              <w:ind w:left="34" w:right="-6" w:firstLine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Әлеуметтік-эмоционалды </w:t>
            </w:r>
            <w:r>
              <w:rPr>
                <w:sz w:val="20"/>
              </w:rPr>
              <w:t>дағдыларды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қалыптастыру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9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 w:right="-25"/>
              <w:rPr>
                <w:sz w:val="20"/>
              </w:rPr>
            </w:pPr>
            <w:r>
              <w:rPr>
                <w:sz w:val="20"/>
              </w:rPr>
              <w:t>Отан, мемлекеттік рәміздер, мерекелер, ұлттық дәстүрлер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әдет-ғұрыптар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түсініктері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бар, патриоттық сезімдері қалыптасқан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91"/>
              <w:rPr>
                <w:sz w:val="20"/>
              </w:rPr>
            </w:pPr>
          </w:p>
          <w:p w:rsidR="00DB4675" w:rsidRDefault="00DB4675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6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215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Туыстық байланыстарды, отбасылық дәстүрлерді </w:t>
            </w:r>
            <w:r>
              <w:rPr>
                <w:spacing w:val="-2"/>
                <w:sz w:val="20"/>
              </w:rPr>
              <w:t>біледі,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үлкендерге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кішілерге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before="21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93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мезгілдерін,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табиғат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құбылыстарын,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жануарлар мен өсімдіктерді біледі, туған өлкенің табиғатына қамқорлық жасайды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 w:right="172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мамандықтарды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біледі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ересектердің жұмысын құрметтейді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7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 w:right="349"/>
              <w:rPr>
                <w:sz w:val="20"/>
              </w:rPr>
            </w:pPr>
            <w:r>
              <w:rPr>
                <w:sz w:val="20"/>
              </w:rPr>
              <w:t>Ұжымдық қызмет түрлеріне қатысады, 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орындайды,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нәтижелерін </w:t>
            </w:r>
            <w:r>
              <w:rPr>
                <w:spacing w:val="-2"/>
                <w:sz w:val="20"/>
              </w:rPr>
              <w:t>бағалайды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DB4675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Үйде,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қоғамдық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орындарда,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жолда,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табиғатта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төтенше жағдайларда қауіпсіз мінез-құлық дағдыларын меңгерген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</w:tbl>
    <w:p w:rsidR="00DB4675" w:rsidRDefault="00DB4675" w:rsidP="00DB4675">
      <w:pPr>
        <w:pStyle w:val="a5"/>
      </w:pPr>
    </w:p>
    <w:p w:rsidR="00DB4675" w:rsidRDefault="00DB4675" w:rsidP="00DB4675">
      <w:pPr>
        <w:pStyle w:val="a5"/>
      </w:pPr>
    </w:p>
    <w:p w:rsidR="00DB4675" w:rsidRDefault="00DB4675" w:rsidP="00DB4675">
      <w:pPr>
        <w:pStyle w:val="a5"/>
        <w:spacing w:before="191"/>
      </w:pPr>
    </w:p>
    <w:p w:rsidR="00CB03A9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/>
    <w:p w:rsidR="00DB4675" w:rsidRDefault="00DB4675" w:rsidP="00DB4675">
      <w:pPr>
        <w:pStyle w:val="a3"/>
      </w:pPr>
      <w:r>
        <w:lastRenderedPageBreak/>
        <w:t>Мектепалды</w:t>
      </w:r>
      <w:r>
        <w:rPr>
          <w:spacing w:val="-5"/>
        </w:rPr>
        <w:t xml:space="preserve"> </w:t>
      </w:r>
      <w:r>
        <w:t>жастағы</w:t>
      </w:r>
      <w:r>
        <w:rPr>
          <w:spacing w:val="-2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</w:t>
      </w:r>
      <w:r>
        <w:rPr>
          <w:spacing w:val="-2"/>
        </w:rPr>
        <w:t xml:space="preserve"> картасы</w:t>
      </w:r>
    </w:p>
    <w:p w:rsidR="00DB4675" w:rsidRDefault="00DB4675" w:rsidP="00DB4675">
      <w:pPr>
        <w:pStyle w:val="a5"/>
        <w:rPr>
          <w:rFonts w:ascii="Arial"/>
          <w:b/>
        </w:rPr>
      </w:pPr>
    </w:p>
    <w:p w:rsidR="00DB4675" w:rsidRDefault="00DB4675" w:rsidP="00DB4675">
      <w:pPr>
        <w:pStyle w:val="a5"/>
        <w:spacing w:before="24"/>
        <w:rPr>
          <w:rFonts w:ascii="Arial"/>
          <w:b/>
        </w:rPr>
      </w:pPr>
    </w:p>
    <w:p w:rsidR="00DB4675" w:rsidRDefault="00DB4675" w:rsidP="00DB4675">
      <w:pPr>
        <w:pStyle w:val="a5"/>
        <w:ind w:left="117"/>
      </w:pPr>
      <w:r>
        <w:t>Баланың</w:t>
      </w:r>
      <w:r>
        <w:rPr>
          <w:spacing w:val="-11"/>
        </w:rPr>
        <w:t xml:space="preserve"> </w:t>
      </w:r>
      <w:r>
        <w:t>тегі,</w:t>
      </w:r>
      <w:r>
        <w:rPr>
          <w:spacing w:val="-10"/>
        </w:rPr>
        <w:t xml:space="preserve"> </w:t>
      </w:r>
      <w:r>
        <w:t>аты,</w:t>
      </w:r>
      <w:r>
        <w:rPr>
          <w:spacing w:val="-10"/>
        </w:rPr>
        <w:t xml:space="preserve"> </w:t>
      </w:r>
      <w:r>
        <w:t>әкесінің</w:t>
      </w:r>
      <w:r>
        <w:rPr>
          <w:spacing w:val="-10"/>
        </w:rPr>
        <w:t xml:space="preserve"> </w:t>
      </w:r>
      <w:r>
        <w:t>аты</w:t>
      </w:r>
      <w:r>
        <w:rPr>
          <w:spacing w:val="-10"/>
        </w:rPr>
        <w:t xml:space="preserve"> </w:t>
      </w:r>
      <w:r>
        <w:t>(бар</w:t>
      </w:r>
      <w:r>
        <w:rPr>
          <w:spacing w:val="-10"/>
        </w:rPr>
        <w:t xml:space="preserve"> </w:t>
      </w:r>
      <w:r>
        <w:t>болса)</w:t>
      </w:r>
      <w:r>
        <w:rPr>
          <w:spacing w:val="76"/>
        </w:rPr>
        <w:t xml:space="preserve"> </w:t>
      </w:r>
      <w:r>
        <w:t>Молдахметова Жансұлу Арманқызы</w:t>
      </w:r>
    </w:p>
    <w:p w:rsidR="00DB4675" w:rsidRDefault="00DB4675" w:rsidP="00DB4675">
      <w:pPr>
        <w:pStyle w:val="a5"/>
        <w:spacing w:before="1"/>
        <w:rPr>
          <w:sz w:val="12"/>
        </w:rPr>
      </w:pPr>
    </w:p>
    <w:p w:rsidR="00DB4675" w:rsidRDefault="00DB4675" w:rsidP="00DB4675">
      <w:pPr>
        <w:widowControl/>
        <w:autoSpaceDE/>
        <w:autoSpaceDN/>
        <w:rPr>
          <w:sz w:val="12"/>
          <w:szCs w:val="20"/>
        </w:rPr>
        <w:sectPr w:rsidR="00DB4675">
          <w:pgSz w:w="11900" w:h="16840"/>
          <w:pgMar w:top="340" w:right="283" w:bottom="280" w:left="283" w:header="720" w:footer="720" w:gutter="0"/>
          <w:cols w:space="720"/>
        </w:sectPr>
      </w:pPr>
    </w:p>
    <w:p w:rsidR="00DB4675" w:rsidRDefault="00DB4675" w:rsidP="00DB4675">
      <w:pPr>
        <w:pStyle w:val="a5"/>
        <w:spacing w:before="97" w:line="475" w:lineRule="auto"/>
        <w:ind w:left="117" w:right="30"/>
      </w:pPr>
      <w:r>
        <w:lastRenderedPageBreak/>
        <w:t>Баланың</w:t>
      </w:r>
      <w:r>
        <w:rPr>
          <w:spacing w:val="-14"/>
        </w:rPr>
        <w:t xml:space="preserve"> </w:t>
      </w:r>
      <w:r>
        <w:t>туған</w:t>
      </w:r>
      <w:r>
        <w:rPr>
          <w:spacing w:val="-13"/>
        </w:rPr>
        <w:t xml:space="preserve"> </w:t>
      </w:r>
      <w:r>
        <w:t xml:space="preserve">күні </w:t>
      </w:r>
    </w:p>
    <w:p w:rsidR="00DB4675" w:rsidRDefault="00DB4675" w:rsidP="00DB4675">
      <w:pPr>
        <w:pStyle w:val="a5"/>
        <w:spacing w:before="97" w:line="475" w:lineRule="auto"/>
        <w:ind w:left="117" w:right="30"/>
      </w:pPr>
      <w:r>
        <w:t xml:space="preserve">  Білім беру ұйымы </w:t>
      </w:r>
      <w:r>
        <w:rPr>
          <w:spacing w:val="-2"/>
        </w:rPr>
        <w:t>Сынып</w:t>
      </w:r>
    </w:p>
    <w:p w:rsidR="00DB4675" w:rsidRDefault="00DB4675" w:rsidP="00DB4675">
      <w:pPr>
        <w:pStyle w:val="a5"/>
        <w:spacing w:line="215" w:lineRule="exact"/>
        <w:ind w:left="117"/>
      </w:pPr>
      <w:r>
        <w:rPr>
          <w:spacing w:val="-2"/>
        </w:rPr>
        <w:t>Литера</w:t>
      </w:r>
    </w:p>
    <w:p w:rsidR="00DB4675" w:rsidRDefault="00DB4675" w:rsidP="00DB4675">
      <w:pPr>
        <w:pStyle w:val="a5"/>
        <w:spacing w:before="97"/>
        <w:ind w:left="116"/>
      </w:pPr>
      <w:r>
        <w:br w:type="column"/>
      </w:r>
      <w:r>
        <w:lastRenderedPageBreak/>
        <w:t>04-12</w:t>
      </w:r>
      <w:r>
        <w:t>-20218</w:t>
      </w:r>
    </w:p>
    <w:p w:rsidR="00DB4675" w:rsidRDefault="00DB4675" w:rsidP="00DB4675">
      <w:pPr>
        <w:pStyle w:val="a5"/>
        <w:spacing w:before="213" w:line="484" w:lineRule="auto"/>
        <w:ind w:left="296" w:right="4319"/>
      </w:pPr>
      <w:r>
        <w:t>"Жасыл</w:t>
      </w:r>
      <w:r>
        <w:rPr>
          <w:spacing w:val="-14"/>
        </w:rPr>
        <w:t xml:space="preserve"> </w:t>
      </w:r>
      <w:r>
        <w:t>ауылының</w:t>
      </w:r>
      <w:r>
        <w:rPr>
          <w:spacing w:val="-13"/>
        </w:rPr>
        <w:t xml:space="preserve"> </w:t>
      </w:r>
      <w:r>
        <w:t>негізгі</w:t>
      </w:r>
      <w:r>
        <w:rPr>
          <w:spacing w:val="-13"/>
        </w:rPr>
        <w:t xml:space="preserve"> </w:t>
      </w:r>
      <w:r>
        <w:t>орта</w:t>
      </w:r>
      <w:r>
        <w:rPr>
          <w:spacing w:val="-14"/>
        </w:rPr>
        <w:t xml:space="preserve"> </w:t>
      </w:r>
      <w:r>
        <w:t>мектебі"</w:t>
      </w:r>
      <w:r>
        <w:rPr>
          <w:spacing w:val="-13"/>
        </w:rPr>
        <w:t xml:space="preserve"> </w:t>
      </w:r>
      <w:r>
        <w:t>КММ 0 класс</w:t>
      </w:r>
    </w:p>
    <w:p w:rsidR="00DB4675" w:rsidRDefault="00DB4675" w:rsidP="00DB4675">
      <w:pPr>
        <w:pStyle w:val="a5"/>
        <w:spacing w:line="207" w:lineRule="exact"/>
        <w:ind w:left="296"/>
      </w:pPr>
      <w:r>
        <w:rPr>
          <w:spacing w:val="-10"/>
        </w:rPr>
        <w:t>А</w:t>
      </w:r>
    </w:p>
    <w:p w:rsidR="00DB4675" w:rsidRDefault="00DB4675" w:rsidP="00DB4675">
      <w:pPr>
        <w:widowControl/>
        <w:autoSpaceDE/>
        <w:autoSpaceDN/>
        <w:rPr>
          <w:sz w:val="20"/>
          <w:szCs w:val="20"/>
        </w:rPr>
        <w:sectPr w:rsidR="00DB4675">
          <w:type w:val="continuous"/>
          <w:pgSz w:w="11900" w:h="16840"/>
          <w:pgMar w:top="340" w:right="283" w:bottom="280" w:left="283" w:header="720" w:footer="720" w:gutter="0"/>
          <w:cols w:num="2" w:space="720" w:equalWidth="0">
            <w:col w:w="1931" w:space="549"/>
            <w:col w:w="8854"/>
          </w:cols>
        </w:sectPr>
      </w:pPr>
    </w:p>
    <w:p w:rsidR="00DB4675" w:rsidRDefault="00DB4675" w:rsidP="00DB4675">
      <w:pPr>
        <w:pStyle w:val="a5"/>
      </w:pPr>
    </w:p>
    <w:p w:rsidR="00DB4675" w:rsidRDefault="00DB4675" w:rsidP="00DB4675">
      <w:pPr>
        <w:pStyle w:val="a5"/>
        <w:spacing w:before="47"/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600"/>
        <w:gridCol w:w="420"/>
        <w:gridCol w:w="4980"/>
        <w:gridCol w:w="2680"/>
      </w:tblGrid>
      <w:tr w:rsidR="00DB4675" w:rsidRPr="00DB4675" w:rsidTr="00362260">
        <w:trPr>
          <w:trHeight w:val="82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8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Рет</w:t>
            </w:r>
          </w:p>
          <w:p w:rsidR="00DB4675" w:rsidRDefault="00DB4675" w:rsidP="00362260">
            <w:pPr>
              <w:pStyle w:val="TableParagraph"/>
              <w:spacing w:before="4"/>
              <w:ind w:left="9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7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760"/>
              <w:rPr>
                <w:sz w:val="20"/>
              </w:rPr>
            </w:pPr>
            <w:r>
              <w:rPr>
                <w:spacing w:val="-2"/>
                <w:sz w:val="20"/>
              </w:rPr>
              <w:t>Құзыреттер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7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1129"/>
              <w:rPr>
                <w:sz w:val="20"/>
              </w:rPr>
            </w:pPr>
            <w:r>
              <w:rPr>
                <w:spacing w:val="-2"/>
                <w:sz w:val="20"/>
              </w:rPr>
              <w:t>Біліктер 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дағдылардың көлемі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83" w:line="242" w:lineRule="auto"/>
              <w:ind w:left="352" w:right="69" w:hanging="252"/>
              <w:rPr>
                <w:sz w:val="20"/>
              </w:rPr>
            </w:pPr>
            <w:r>
              <w:rPr>
                <w:sz w:val="20"/>
              </w:rPr>
              <w:t>Біліктер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дағдылардың қалыптасу көрсеткіші</w:t>
            </w:r>
          </w:p>
        </w:tc>
      </w:tr>
      <w:tr w:rsidR="00DB4675" w:rsidTr="00362260">
        <w:trPr>
          <w:trHeight w:val="99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66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66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533"/>
              <w:rPr>
                <w:sz w:val="20"/>
              </w:rPr>
            </w:pPr>
            <w:r>
              <w:rPr>
                <w:spacing w:val="-8"/>
                <w:sz w:val="20"/>
              </w:rPr>
              <w:t>Физикалық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даму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6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Өзіне-өзі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дағдыларын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меңгерген, </w:t>
            </w:r>
            <w:r>
              <w:rPr>
                <w:sz w:val="20"/>
              </w:rPr>
              <w:t>жеке гигиенаны сақтайды (киімі мен аяқ киімін қадағалайды, өз бетінше киінеді/шешінеді), тамақтану мәдениетінің ережелерін сақтайды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6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Негізгі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қимыл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(жүру,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жүгіру,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секіру,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лақтыру, </w:t>
            </w:r>
            <w:r>
              <w:rPr>
                <w:sz w:val="20"/>
              </w:rPr>
              <w:t>өрмелеу, еңбектеу, тепе-теңдікті сақтау) меңгерген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Құрдастарымен қимылды ойындарды ұйымдастыруда бастамашы, ойын ережелерін </w:t>
            </w:r>
            <w:r>
              <w:rPr>
                <w:spacing w:val="-2"/>
                <w:sz w:val="20"/>
              </w:rPr>
              <w:t>сақтайды,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ептілік,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жылдамдық,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төзімділік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4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83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95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line="242" w:lineRule="auto"/>
              <w:ind w:left="342" w:right="299" w:firstLine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Коммуникативтік </w:t>
            </w:r>
            <w:r>
              <w:rPr>
                <w:sz w:val="20"/>
              </w:rPr>
              <w:t>дағдыларды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дамыту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дыбыстарын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айтады,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сөйлеуде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 күрделі сөйлемдерді қолданады, ересек адамды түсінеді және толық жауап береді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Шағын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әңгімелер құрастырады, мәтіннің мазмұнын</w:t>
            </w:r>
          </w:p>
          <w:p w:rsidR="00DB4675" w:rsidRDefault="00DB4675" w:rsidP="00362260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қайталайды,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өлеңдерді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жатқа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5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65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Дауысты,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дауыссыз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дыбыстарды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ажыратады,</w:t>
            </w:r>
          </w:p>
          <w:p w:rsidR="00DB4675" w:rsidRDefault="00DB4675" w:rsidP="00362260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сөздерді буындарға бөледі, сөзге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дыбыстық талдау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6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5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65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Қағаз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парағында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бағдарланады,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қарындашты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  <w:p w:rsidR="00DB4675" w:rsidRDefault="00DB4675" w:rsidP="00362260">
            <w:pPr>
              <w:pStyle w:val="TableParagraph"/>
              <w:spacing w:before="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ұстайды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6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6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0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Қазақ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тіліне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дыбыстарды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дұрыс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айтады,</w:t>
            </w:r>
          </w:p>
          <w:p w:rsidR="00DB4675" w:rsidRDefault="00DB4675" w:rsidP="00362260">
            <w:pPr>
              <w:pStyle w:val="TableParagraph"/>
              <w:spacing w:before="3"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қоршаған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заттарды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қарапайым </w:t>
            </w:r>
            <w:r>
              <w:rPr>
                <w:sz w:val="20"/>
              </w:rPr>
              <w:t>әрекеттерді атайды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5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34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2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line="242" w:lineRule="auto"/>
              <w:ind w:left="342" w:hanging="298"/>
              <w:rPr>
                <w:sz w:val="20"/>
              </w:rPr>
            </w:pPr>
            <w:r>
              <w:rPr>
                <w:spacing w:val="-4"/>
                <w:sz w:val="20"/>
              </w:rPr>
              <w:t>Танымдық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зияткерлік </w:t>
            </w:r>
            <w:r>
              <w:rPr>
                <w:sz w:val="20"/>
              </w:rPr>
              <w:t>дағдыларды дамыту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sz w:val="20"/>
              </w:rPr>
              <w:t>10-ға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Заттарды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белгілері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(түсі,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пішіні,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мөлшері, саны, көлемі, өлшемі, материалы) бойынша </w:t>
            </w:r>
            <w:r>
              <w:rPr>
                <w:spacing w:val="-2"/>
                <w:sz w:val="20"/>
              </w:rPr>
              <w:t>салыстырады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5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7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Уақытта,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кеңістікте,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жазықтықта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бағдарланады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78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9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 w:righ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Геометриялық пішіндерді (шеңбер, сопақ, үшбұрыш, </w:t>
            </w:r>
            <w:r>
              <w:rPr>
                <w:sz w:val="20"/>
              </w:rPr>
              <w:t>шаршы,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тіктөртбұрыш)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денелерді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текше, цилиндр) ажыратады және дұрыс атайды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5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93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Логикалық ойын тапсырмаларын орындайды, </w:t>
            </w:r>
            <w:r>
              <w:rPr>
                <w:spacing w:val="-2"/>
                <w:sz w:val="20"/>
              </w:rPr>
              <w:t>қызығушылық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танытады,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шешудің </w:t>
            </w:r>
            <w:r>
              <w:rPr>
                <w:sz w:val="20"/>
              </w:rPr>
              <w:t>жолдарын таба алады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</w:tbl>
    <w:p w:rsidR="00DB4675" w:rsidRDefault="00DB4675" w:rsidP="00DB4675">
      <w:pPr>
        <w:widowControl/>
        <w:autoSpaceDE/>
        <w:autoSpaceDN/>
        <w:rPr>
          <w:sz w:val="20"/>
        </w:rPr>
        <w:sectPr w:rsidR="00DB4675">
          <w:type w:val="continuous"/>
          <w:pgSz w:w="11900" w:h="16840"/>
          <w:pgMar w:top="340" w:right="283" w:bottom="280" w:left="283" w:header="720" w:footer="720" w:gutter="0"/>
          <w:cols w:space="720"/>
        </w:sectPr>
      </w:pPr>
    </w:p>
    <w:p w:rsidR="00DB4675" w:rsidRDefault="00DB4675" w:rsidP="00DB4675">
      <w:pPr>
        <w:pStyle w:val="a5"/>
        <w:spacing w:before="7"/>
        <w:rPr>
          <w:sz w:val="2"/>
        </w:rPr>
      </w:pPr>
    </w:p>
    <w:tbl>
      <w:tblPr>
        <w:tblStyle w:val="TableNormal"/>
        <w:tblW w:w="11080" w:type="dxa"/>
        <w:tblInd w:w="-1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600"/>
        <w:gridCol w:w="420"/>
        <w:gridCol w:w="4980"/>
        <w:gridCol w:w="2680"/>
      </w:tblGrid>
      <w:tr w:rsidR="00DB4675" w:rsidTr="00362260">
        <w:trPr>
          <w:trHeight w:val="52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77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70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line="242" w:lineRule="auto"/>
              <w:ind w:left="313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Балалардың шығармашылық дағдыларын,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зерттеу </w:t>
            </w:r>
            <w:r>
              <w:rPr>
                <w:sz w:val="20"/>
              </w:rPr>
              <w:t>іс-әрекетін дамыту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4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Натураға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қарап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алдына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елестете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отырып </w:t>
            </w:r>
            <w:r>
              <w:rPr>
                <w:spacing w:val="-2"/>
                <w:sz w:val="20"/>
              </w:rPr>
              <w:t>мүсіндейді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48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125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65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Көз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алдына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елестетіп,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ұсынылған тақырып бойынша, өз бетінше, құрдастарымен бірлесіп түрлі материалдардан құрастырады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65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Бояулармен және қарындаштармен сурет салады, негізгі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түстерді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реңктерін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ажыратады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48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28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Қайшыны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пішіндерді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128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106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9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 w:right="4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Музыкалық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жанрларды,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балалардың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музыкалық </w:t>
            </w:r>
            <w:r>
              <w:rPr>
                <w:sz w:val="20"/>
              </w:rPr>
              <w:t>аспаптарын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қимылдарын,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таныс әндерді орындайды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9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857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14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225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 w:line="242" w:lineRule="auto"/>
              <w:ind w:left="34" w:right="-6" w:firstLine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Әлеуметтік-эмоционалды </w:t>
            </w:r>
            <w:r>
              <w:rPr>
                <w:sz w:val="20"/>
              </w:rPr>
              <w:t>дағдыларды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қалыптастыру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9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 w:right="-25"/>
              <w:rPr>
                <w:sz w:val="20"/>
              </w:rPr>
            </w:pPr>
            <w:r>
              <w:rPr>
                <w:sz w:val="20"/>
              </w:rPr>
              <w:t>Отан, мемлекеттік рәміздер, мерекелер, ұлттық дәстүрлер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әдет-ғұрыптар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түсініктері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бар, патриоттық сезімдері қалыптасқан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91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6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215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 xml:space="preserve">Туыстық байланыстарды, отбасылық дәстүрлерді </w:t>
            </w:r>
            <w:r>
              <w:rPr>
                <w:spacing w:val="-2"/>
                <w:sz w:val="20"/>
              </w:rPr>
              <w:t>біледі,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үлкендерге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кішілерге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before="215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93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мезгілдерін,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табиғат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құбылыстарын,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жануарлар мен өсімдіктерді біледі, туған өлкенің табиғатына қамқорлық жасайды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12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5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 w:right="172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мамандықтарды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біледі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ересектердің жұмысын құрметтейді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3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75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 w:right="349"/>
              <w:rPr>
                <w:sz w:val="20"/>
              </w:rPr>
            </w:pPr>
            <w:r>
              <w:rPr>
                <w:sz w:val="20"/>
              </w:rPr>
              <w:t>Ұжымдық қызмет түрлеріне қатысады, 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орындайды,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нәтижелерін </w:t>
            </w:r>
            <w:r>
              <w:rPr>
                <w:spacing w:val="-2"/>
                <w:sz w:val="20"/>
              </w:rPr>
              <w:t>бағалайды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  <w:tr w:rsidR="00DB4675" w:rsidTr="00362260">
        <w:trPr>
          <w:trHeight w:val="777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B4675" w:rsidRDefault="00DB4675" w:rsidP="00362260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4675" w:rsidRDefault="00DB4675" w:rsidP="00362260">
            <w:pPr>
              <w:pStyle w:val="TableParagraph"/>
              <w:spacing w:line="242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Үйде,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қоғамдық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орындарда,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жолда,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табиғатта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төтенше жағдайларда қауіпсіз мінез-құлық дағдыларын меңгерген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675" w:rsidRDefault="00DB4675" w:rsidP="00362260">
            <w:pPr>
              <w:pStyle w:val="TableParagraph"/>
              <w:spacing w:before="49"/>
              <w:rPr>
                <w:sz w:val="20"/>
              </w:rPr>
            </w:pPr>
          </w:p>
          <w:p w:rsidR="00DB4675" w:rsidRDefault="00DB4675" w:rsidP="00362260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Қалыптасқан</w:t>
            </w:r>
          </w:p>
        </w:tc>
      </w:tr>
    </w:tbl>
    <w:p w:rsidR="00DB4675" w:rsidRDefault="00DB4675" w:rsidP="00DB4675">
      <w:pPr>
        <w:pStyle w:val="a5"/>
      </w:pPr>
    </w:p>
    <w:p w:rsidR="00DB4675" w:rsidRDefault="00DB4675" w:rsidP="00DB4675">
      <w:pPr>
        <w:pStyle w:val="a5"/>
      </w:pPr>
    </w:p>
    <w:p w:rsidR="00DB4675" w:rsidRDefault="00DB4675" w:rsidP="00DB4675">
      <w:pPr>
        <w:pStyle w:val="a5"/>
        <w:spacing w:before="191"/>
      </w:pPr>
    </w:p>
    <w:p w:rsidR="00DB4675" w:rsidRDefault="00DB4675" w:rsidP="00DB4675"/>
    <w:p w:rsidR="00DB4675" w:rsidRDefault="00DB4675">
      <w:bookmarkStart w:id="0" w:name="_GoBack"/>
      <w:bookmarkEnd w:id="0"/>
    </w:p>
    <w:sectPr w:rsidR="00DB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3A"/>
    <w:rsid w:val="000C503A"/>
    <w:rsid w:val="004D5DDA"/>
    <w:rsid w:val="00B167AE"/>
    <w:rsid w:val="00D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67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B4675"/>
    <w:pPr>
      <w:spacing w:before="80"/>
      <w:ind w:left="22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1"/>
    <w:rsid w:val="00DB4675"/>
    <w:rPr>
      <w:rFonts w:ascii="Arial" w:eastAsia="Arial" w:hAnsi="Arial" w:cs="Arial"/>
      <w:b/>
      <w:bCs/>
      <w:sz w:val="26"/>
      <w:szCs w:val="26"/>
      <w:lang w:val="kk-KZ"/>
    </w:rPr>
  </w:style>
  <w:style w:type="paragraph" w:styleId="a5">
    <w:name w:val="Body Text"/>
    <w:basedOn w:val="a"/>
    <w:link w:val="a6"/>
    <w:uiPriority w:val="1"/>
    <w:semiHidden/>
    <w:unhideWhenUsed/>
    <w:qFormat/>
    <w:rsid w:val="00DB4675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semiHidden/>
    <w:rsid w:val="00DB4675"/>
    <w:rPr>
      <w:rFonts w:ascii="Microsoft Sans Serif" w:eastAsia="Microsoft Sans Serif" w:hAnsi="Microsoft Sans Serif" w:cs="Microsoft Sans Serif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DB4675"/>
  </w:style>
  <w:style w:type="table" w:customStyle="1" w:styleId="TableNormal">
    <w:name w:val="Table Normal"/>
    <w:uiPriority w:val="2"/>
    <w:semiHidden/>
    <w:qFormat/>
    <w:rsid w:val="00DB46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67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B4675"/>
    <w:pPr>
      <w:spacing w:before="80"/>
      <w:ind w:left="22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1"/>
    <w:rsid w:val="00DB4675"/>
    <w:rPr>
      <w:rFonts w:ascii="Arial" w:eastAsia="Arial" w:hAnsi="Arial" w:cs="Arial"/>
      <w:b/>
      <w:bCs/>
      <w:sz w:val="26"/>
      <w:szCs w:val="26"/>
      <w:lang w:val="kk-KZ"/>
    </w:rPr>
  </w:style>
  <w:style w:type="paragraph" w:styleId="a5">
    <w:name w:val="Body Text"/>
    <w:basedOn w:val="a"/>
    <w:link w:val="a6"/>
    <w:uiPriority w:val="1"/>
    <w:semiHidden/>
    <w:unhideWhenUsed/>
    <w:qFormat/>
    <w:rsid w:val="00DB4675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semiHidden/>
    <w:rsid w:val="00DB4675"/>
    <w:rPr>
      <w:rFonts w:ascii="Microsoft Sans Serif" w:eastAsia="Microsoft Sans Serif" w:hAnsi="Microsoft Sans Serif" w:cs="Microsoft Sans Serif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DB4675"/>
  </w:style>
  <w:style w:type="table" w:customStyle="1" w:styleId="TableNormal">
    <w:name w:val="Table Normal"/>
    <w:uiPriority w:val="2"/>
    <w:semiHidden/>
    <w:qFormat/>
    <w:rsid w:val="00DB46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1021</Words>
  <Characters>5824</Characters>
  <Application>Microsoft Office Word</Application>
  <DocSecurity>0</DocSecurity>
  <Lines>48</Lines>
  <Paragraphs>13</Paragraphs>
  <ScaleCrop>false</ScaleCrop>
  <Company>Microsoft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2025-04-30T10:36:00Z</dcterms:created>
  <dcterms:modified xsi:type="dcterms:W3CDTF">2025-04-30T10:46:00Z</dcterms:modified>
</cp:coreProperties>
</file>